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 xml:space="preserve">PROCESO ADM </w:t>
      </w:r>
      <w:r w:rsidR="0095139D">
        <w:rPr>
          <w:rFonts w:ascii="Arial" w:hAnsi="Arial"/>
          <w:b/>
          <w:sz w:val="22"/>
          <w:szCs w:val="22"/>
        </w:rPr>
        <w:t>00</w:t>
      </w:r>
      <w:r w:rsidR="00927367">
        <w:rPr>
          <w:rFonts w:ascii="Arial" w:hAnsi="Arial"/>
          <w:b/>
          <w:sz w:val="22"/>
          <w:szCs w:val="22"/>
        </w:rPr>
        <w:t>2</w:t>
      </w:r>
      <w:r w:rsidR="0095139D">
        <w:rPr>
          <w:rFonts w:ascii="Arial" w:hAnsi="Arial"/>
          <w:b/>
          <w:sz w:val="22"/>
          <w:szCs w:val="22"/>
        </w:rPr>
        <w:t>-19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w:t>
      </w:r>
      <w:bookmarkStart w:id="0" w:name="_GoBack"/>
      <w:bookmarkEnd w:id="0"/>
      <w:r w:rsidRPr="007D4AFA">
        <w:rPr>
          <w:rFonts w:ascii="Arial" w:hAnsi="Arial" w:cs="Arial"/>
          <w:iCs/>
          <w:sz w:val="22"/>
          <w:szCs w:val="22"/>
        </w:rPr>
        <w:t>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6B5" w:rsidRDefault="009576B5" w:rsidP="009C7A35">
      <w:r>
        <w:separator/>
      </w:r>
    </w:p>
  </w:endnote>
  <w:endnote w:type="continuationSeparator" w:id="0">
    <w:p w:rsidR="009576B5" w:rsidRDefault="009576B5"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95139D">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95139D">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6B5" w:rsidRDefault="009576B5" w:rsidP="009C7A35">
      <w:r>
        <w:separator/>
      </w:r>
    </w:p>
  </w:footnote>
  <w:footnote w:type="continuationSeparator" w:id="0">
    <w:p w:rsidR="009576B5" w:rsidRDefault="009576B5"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251588"/>
    <w:rsid w:val="002713A2"/>
    <w:rsid w:val="00274D98"/>
    <w:rsid w:val="002B30CC"/>
    <w:rsid w:val="002F7334"/>
    <w:rsid w:val="003201A3"/>
    <w:rsid w:val="003D3F8D"/>
    <w:rsid w:val="0040772E"/>
    <w:rsid w:val="005337CE"/>
    <w:rsid w:val="005A74F7"/>
    <w:rsid w:val="005B3754"/>
    <w:rsid w:val="005E6A42"/>
    <w:rsid w:val="006949B5"/>
    <w:rsid w:val="006B2175"/>
    <w:rsid w:val="0074113B"/>
    <w:rsid w:val="00770A35"/>
    <w:rsid w:val="00773300"/>
    <w:rsid w:val="007B1F8B"/>
    <w:rsid w:val="008962D9"/>
    <w:rsid w:val="008A000B"/>
    <w:rsid w:val="00927367"/>
    <w:rsid w:val="0095139D"/>
    <w:rsid w:val="009576B5"/>
    <w:rsid w:val="009A7FDF"/>
    <w:rsid w:val="009C7A35"/>
    <w:rsid w:val="00A272B5"/>
    <w:rsid w:val="00A51E47"/>
    <w:rsid w:val="00A52E26"/>
    <w:rsid w:val="00AC70C2"/>
    <w:rsid w:val="00B0570C"/>
    <w:rsid w:val="00B22704"/>
    <w:rsid w:val="00B23677"/>
    <w:rsid w:val="00B70897"/>
    <w:rsid w:val="00B8458D"/>
    <w:rsid w:val="00BD611D"/>
    <w:rsid w:val="00BF1ACC"/>
    <w:rsid w:val="00C45D36"/>
    <w:rsid w:val="00C90A99"/>
    <w:rsid w:val="00C92237"/>
    <w:rsid w:val="00D14312"/>
    <w:rsid w:val="00D155D0"/>
    <w:rsid w:val="00D2560F"/>
    <w:rsid w:val="00D574C8"/>
    <w:rsid w:val="00D60A56"/>
    <w:rsid w:val="00DC3EE2"/>
    <w:rsid w:val="00DC5DE9"/>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FED09B"/>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493</Words>
  <Characters>2715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Ricardo Arturo Gomez Florez</cp:lastModifiedBy>
  <cp:revision>11</cp:revision>
  <cp:lastPrinted>2012-05-11T22:29:00Z</cp:lastPrinted>
  <dcterms:created xsi:type="dcterms:W3CDTF">2018-05-18T20:06:00Z</dcterms:created>
  <dcterms:modified xsi:type="dcterms:W3CDTF">2019-02-28T14:54:00Z</dcterms:modified>
</cp:coreProperties>
</file>